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12E" w14:textId="77777777" w:rsidR="00CA2AF5" w:rsidRPr="00CA2AF5" w:rsidRDefault="00CA2AF5" w:rsidP="00CA2AF5">
      <w:r w:rsidRPr="00CA2AF5">
        <w:rPr>
          <w:b/>
          <w:bCs/>
        </w:rPr>
        <w:t>CEL DZIAŁANIA PORADNI</w:t>
      </w:r>
    </w:p>
    <w:p w14:paraId="00A322AC" w14:textId="77777777" w:rsidR="00CA2AF5" w:rsidRPr="00CA2AF5" w:rsidRDefault="00CA2AF5" w:rsidP="00CA2AF5">
      <w:r w:rsidRPr="00CA2AF5">
        <w:t>Celem działalności SPPP „Uniwersytet dla Rodziców” jest zarówno kompleksowa pomoc rodzinie w problemach dotyczących wychowania i wzajemnych relacji, jak i pomoc nauczycielom i wychowawcom w pracy pedagogicznej z dziećmi.</w:t>
      </w:r>
    </w:p>
    <w:p w14:paraId="0D75D59D" w14:textId="77777777" w:rsidR="00CA2AF5" w:rsidRPr="00CA2AF5" w:rsidRDefault="00CA2AF5" w:rsidP="00CA2AF5">
      <w:r w:rsidRPr="00CA2AF5">
        <w:rPr>
          <w:b/>
          <w:bCs/>
        </w:rPr>
        <w:t>MISJA PORADNI</w:t>
      </w:r>
    </w:p>
    <w:p w14:paraId="7C909331" w14:textId="77777777" w:rsidR="00CA2AF5" w:rsidRPr="00CA2AF5" w:rsidRDefault="00CA2AF5" w:rsidP="00CA2AF5">
      <w:r w:rsidRPr="00CA2AF5">
        <w:t>Misją SPPP „Uniwersytet dla Rodziców” jest odpowiadanie na potrzeby naszych Klientów (rodziców i nauczycieli), inspirując ich do rozwoju i przygotowując do funkcjonowania w zmieniającej się rzeczywistości.</w:t>
      </w:r>
    </w:p>
    <w:p w14:paraId="516BBC1E" w14:textId="77777777" w:rsidR="00CA2AF5" w:rsidRPr="00CA2AF5" w:rsidRDefault="00CA2AF5" w:rsidP="00CA2AF5">
      <w:r w:rsidRPr="00CA2AF5">
        <w:rPr>
          <w:b/>
          <w:bCs/>
        </w:rPr>
        <w:t>WIZJA PORADNI</w:t>
      </w:r>
    </w:p>
    <w:p w14:paraId="2D1CB021" w14:textId="77777777" w:rsidR="00CA2AF5" w:rsidRPr="00CA2AF5" w:rsidRDefault="00CA2AF5" w:rsidP="00CA2AF5">
      <w:r w:rsidRPr="00CA2AF5">
        <w:t>Poradnię widzimy jako nowoczesną, dynamicznie rozwijającą się placówkę, oferującą profesjonalne usługi, oparte na wiedzy psychologicznej i pedagogicznej, zgodnej z najnowszymi trendami andragogiki, </w:t>
      </w:r>
      <w:r w:rsidRPr="00CA2AF5">
        <w:rPr>
          <w:b/>
          <w:bCs/>
        </w:rPr>
        <w:t>zajmującą istotne miejsce wśród placówek wspierających edukacyjną i wychowawczą funkcję rodziny.</w:t>
      </w:r>
    </w:p>
    <w:p w14:paraId="409DA4AD" w14:textId="77777777" w:rsidR="00CA2AF5" w:rsidRPr="00CA2AF5" w:rsidRDefault="00CA2AF5" w:rsidP="00CA2AF5">
      <w:r w:rsidRPr="00CA2AF5">
        <w:t>Poradnia w naszej wizji to dobrze zorganizowany zespół specjalistów, otwarty i dostępny dla rodziców, wychowawców i nauczycieli, odpowiadający na zapotrzebowanie klientów, kształtujący świadomość dorosłych w zakresie wzmacniania odpowiedzialności za własny rozwój w zmieniającej się rzeczywistości.</w:t>
      </w:r>
    </w:p>
    <w:p w14:paraId="0EDAE955" w14:textId="77777777" w:rsidR="007A28C8" w:rsidRDefault="007A28C8"/>
    <w:sectPr w:rsidR="007A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F5"/>
    <w:rsid w:val="004A6E7C"/>
    <w:rsid w:val="005653A2"/>
    <w:rsid w:val="007A28C8"/>
    <w:rsid w:val="008C4497"/>
    <w:rsid w:val="00B34C21"/>
    <w:rsid w:val="00BF1080"/>
    <w:rsid w:val="00CA2AF5"/>
    <w:rsid w:val="00D1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97AD"/>
  <w15:chartTrackingRefBased/>
  <w15:docId w15:val="{56FF2C53-32DE-414C-8ABE-27695D28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Izabela Chrzanowska-Pietraszuk</dc:creator>
  <cp:keywords/>
  <dc:description/>
  <cp:lastModifiedBy>BEATA CHRZANOWSKA-PIETRASZUK</cp:lastModifiedBy>
  <cp:revision>2</cp:revision>
  <dcterms:created xsi:type="dcterms:W3CDTF">2025-03-06T19:32:00Z</dcterms:created>
  <dcterms:modified xsi:type="dcterms:W3CDTF">2025-03-06T19:32:00Z</dcterms:modified>
</cp:coreProperties>
</file>